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16" w:rsidRPr="00314816" w:rsidRDefault="00314816" w:rsidP="00314816">
      <w:pPr>
        <w:pBdr>
          <w:bottom w:val="single" w:sz="12" w:space="1" w:color="auto"/>
        </w:pBdr>
        <w:spacing w:after="0" w:line="3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81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«ЕЛОЧКА» П. МОТЫГИНО</w:t>
      </w:r>
    </w:p>
    <w:p w:rsidR="00314816" w:rsidRPr="00314816" w:rsidRDefault="00314816" w:rsidP="00314816">
      <w:pPr>
        <w:spacing w:after="0" w:line="3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Pr="00314816" w:rsidRDefault="00314816" w:rsidP="00314816">
      <w:pPr>
        <w:spacing w:after="0" w:line="3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816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816">
        <w:rPr>
          <w:rFonts w:ascii="Times New Roman" w:eastAsia="Times New Roman" w:hAnsi="Times New Roman" w:cs="Times New Roman"/>
          <w:sz w:val="28"/>
          <w:szCs w:val="28"/>
        </w:rPr>
        <w:t>№ 145</w:t>
      </w:r>
    </w:p>
    <w:p w:rsidR="00314816" w:rsidRDefault="00314816" w:rsidP="00314816">
      <w:pPr>
        <w:spacing w:after="0" w:line="39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Pr="00314816" w:rsidRDefault="00314816" w:rsidP="00314816">
      <w:pPr>
        <w:spacing w:after="0" w:line="39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 w:rsidRPr="00314816">
        <w:rPr>
          <w:rFonts w:ascii="Times New Roman" w:eastAsia="Times New Roman" w:hAnsi="Times New Roman" w:cs="Times New Roman"/>
          <w:sz w:val="28"/>
          <w:szCs w:val="28"/>
        </w:rPr>
        <w:t xml:space="preserve"> декабря 2013 г.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14816">
        <w:rPr>
          <w:rFonts w:ascii="Times New Roman" w:eastAsia="Times New Roman" w:hAnsi="Times New Roman" w:cs="Times New Roman"/>
          <w:sz w:val="28"/>
          <w:szCs w:val="28"/>
        </w:rPr>
        <w:t>                                                           </w:t>
      </w:r>
    </w:p>
    <w:p w:rsidR="001C5508" w:rsidRDefault="001C5508" w:rsidP="00314816">
      <w:pPr>
        <w:spacing w:after="0" w:line="3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508" w:rsidRDefault="001C5508" w:rsidP="00314816">
      <w:pPr>
        <w:spacing w:after="0" w:line="3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Default="00314816" w:rsidP="00314816">
      <w:pPr>
        <w:spacing w:after="0" w:line="3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4816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приема детей в ДОУ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14816" w:rsidRPr="00314816" w:rsidRDefault="00314816" w:rsidP="00314816">
      <w:pPr>
        <w:spacing w:after="0" w:line="3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Pr="00314816" w:rsidRDefault="00314816" w:rsidP="00314816">
      <w:pPr>
        <w:spacing w:after="0" w:line="3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148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  с пунктом 2 ст.30 ФЗ от 29.12 2012 г. № 273-ФЗ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</w:t>
      </w:r>
      <w:proofErr w:type="spellStart"/>
      <w:r w:rsidRPr="0031481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14816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г. №1014,</w:t>
      </w:r>
    </w:p>
    <w:p w:rsidR="00314816" w:rsidRDefault="00314816" w:rsidP="00314816">
      <w:pPr>
        <w:spacing w:after="0" w:line="39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Default="00314816" w:rsidP="00314816">
      <w:pPr>
        <w:spacing w:after="0" w:line="39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Pr="00314816" w:rsidRDefault="00314816" w:rsidP="00314816">
      <w:pPr>
        <w:spacing w:after="0" w:line="3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14816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314816" w:rsidRPr="00314816" w:rsidRDefault="00314816" w:rsidP="00314816">
      <w:pPr>
        <w:spacing w:after="0" w:line="3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14816">
        <w:rPr>
          <w:rFonts w:ascii="Times New Roman" w:eastAsia="Times New Roman" w:hAnsi="Times New Roman" w:cs="Times New Roman"/>
          <w:sz w:val="28"/>
          <w:szCs w:val="28"/>
        </w:rPr>
        <w:t>1.Утвердить правила прием</w:t>
      </w:r>
      <w:r>
        <w:rPr>
          <w:rFonts w:ascii="Times New Roman" w:eastAsia="Times New Roman" w:hAnsi="Times New Roman" w:cs="Times New Roman"/>
          <w:sz w:val="28"/>
          <w:szCs w:val="28"/>
        </w:rPr>
        <w:t>а детей в Муниципальное бюджетное</w:t>
      </w:r>
      <w:r w:rsidRPr="00314816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«Елочка» п. Мотыгино </w:t>
      </w:r>
    </w:p>
    <w:p w:rsidR="0069281C" w:rsidRDefault="00314816" w:rsidP="00314816">
      <w:pPr>
        <w:rPr>
          <w:rFonts w:ascii="Times New Roman" w:eastAsia="Times New Roman" w:hAnsi="Times New Roman" w:cs="Times New Roman"/>
          <w:sz w:val="28"/>
          <w:szCs w:val="28"/>
        </w:rPr>
      </w:pPr>
      <w:r w:rsidRPr="00314816">
        <w:rPr>
          <w:rFonts w:ascii="Times New Roman" w:eastAsia="Times New Roman" w:hAnsi="Times New Roman" w:cs="Times New Roman"/>
          <w:sz w:val="28"/>
          <w:szCs w:val="28"/>
        </w:rPr>
        <w:t xml:space="preserve">2.Настоящие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вступают в действие с 18</w:t>
      </w:r>
      <w:r w:rsidRPr="00314816">
        <w:rPr>
          <w:rFonts w:ascii="Times New Roman" w:eastAsia="Times New Roman" w:hAnsi="Times New Roman" w:cs="Times New Roman"/>
          <w:sz w:val="28"/>
          <w:szCs w:val="28"/>
        </w:rPr>
        <w:t xml:space="preserve"> декабря 2013 года.</w:t>
      </w:r>
    </w:p>
    <w:p w:rsidR="00314816" w:rsidRDefault="00314816" w:rsidP="003148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Default="00314816" w:rsidP="003148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Default="00314816" w:rsidP="003148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Default="00314816" w:rsidP="003148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4816" w:rsidRPr="00314816" w:rsidRDefault="00314816" w:rsidP="00314816">
      <w:r>
        <w:rPr>
          <w:rFonts w:ascii="Times New Roman" w:eastAsia="Times New Roman" w:hAnsi="Times New Roman" w:cs="Times New Roman"/>
          <w:sz w:val="28"/>
          <w:szCs w:val="28"/>
        </w:rPr>
        <w:t>Заведующая МБДОУ «Елочка» п. Мотыгино _________ Ермакова Л.А.</w:t>
      </w:r>
    </w:p>
    <w:sectPr w:rsidR="00314816" w:rsidRPr="00314816" w:rsidSect="00F3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F7C0C"/>
    <w:rsid w:val="001C5508"/>
    <w:rsid w:val="00314816"/>
    <w:rsid w:val="0069281C"/>
    <w:rsid w:val="00835542"/>
    <w:rsid w:val="00CF7C0C"/>
    <w:rsid w:val="00F3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C0C"/>
  </w:style>
  <w:style w:type="character" w:styleId="a3">
    <w:name w:val="Hyperlink"/>
    <w:basedOn w:val="a0"/>
    <w:uiPriority w:val="99"/>
    <w:semiHidden/>
    <w:unhideWhenUsed/>
    <w:rsid w:val="00CF7C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2014-10-21T00:17:00Z</cp:lastPrinted>
  <dcterms:created xsi:type="dcterms:W3CDTF">2014-10-15T06:00:00Z</dcterms:created>
  <dcterms:modified xsi:type="dcterms:W3CDTF">2014-10-21T00:17:00Z</dcterms:modified>
</cp:coreProperties>
</file>